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A1F3" w14:textId="187F377C" w:rsidR="00EB2052" w:rsidRPr="004F7152" w:rsidRDefault="005D522D" w:rsidP="004F715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4F7152">
        <w:rPr>
          <w:b/>
          <w:color w:val="000000"/>
          <w:sz w:val="22"/>
          <w:szCs w:val="22"/>
        </w:rPr>
        <w:t xml:space="preserve">   </w:t>
      </w:r>
    </w:p>
    <w:p w14:paraId="06ACC5EA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    A tutti gli studenti</w:t>
      </w:r>
    </w:p>
    <w:p w14:paraId="2D31654B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    Ai genitori e tutori legali</w:t>
      </w:r>
    </w:p>
    <w:p w14:paraId="553A7E2A" w14:textId="481D3B7F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                       </w:t>
      </w:r>
    </w:p>
    <w:p w14:paraId="4006E1CE" w14:textId="4F0BBFAB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Oggetto: </w:t>
      </w:r>
      <w:r>
        <w:rPr>
          <w:b/>
          <w:color w:val="000000"/>
          <w:sz w:val="22"/>
          <w:szCs w:val="22"/>
        </w:rPr>
        <w:t xml:space="preserve">Sportelli </w:t>
      </w:r>
      <w:r w:rsidR="00BB535D">
        <w:rPr>
          <w:b/>
          <w:color w:val="000000"/>
          <w:sz w:val="22"/>
          <w:szCs w:val="22"/>
        </w:rPr>
        <w:t xml:space="preserve">d’ascolto </w:t>
      </w:r>
      <w:r w:rsidR="00BB535D">
        <w:rPr>
          <w:b/>
          <w:i/>
          <w:color w:val="000000"/>
          <w:sz w:val="22"/>
          <w:szCs w:val="22"/>
        </w:rPr>
        <w:t>A.S.</w:t>
      </w:r>
      <w:r>
        <w:rPr>
          <w:b/>
          <w:i/>
          <w:color w:val="000000"/>
          <w:sz w:val="22"/>
          <w:szCs w:val="22"/>
        </w:rPr>
        <w:t xml:space="preserve"> 2021/2022</w:t>
      </w:r>
    </w:p>
    <w:p w14:paraId="63117FCA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1604E10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comunica che è attivo il progetto “Giovani Domani”, gestito dagli psicologi/psicoterapeuti dell’equipe </w:t>
      </w: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, che prevede: </w:t>
      </w:r>
    </w:p>
    <w:p w14:paraId="569F81F2" w14:textId="4E4FAF53" w:rsidR="00EB2052" w:rsidRDefault="005D5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l’apertura</w:t>
      </w:r>
      <w:proofErr w:type="gramEnd"/>
      <w:r>
        <w:rPr>
          <w:color w:val="000000"/>
          <w:sz w:val="22"/>
          <w:szCs w:val="22"/>
        </w:rPr>
        <w:t xml:space="preserve"> dello sportello d’ascolto per </w:t>
      </w:r>
      <w:r>
        <w:rPr>
          <w:sz w:val="22"/>
          <w:szCs w:val="22"/>
        </w:rPr>
        <w:t>gli studenti</w:t>
      </w:r>
      <w:r w:rsidR="00BB535D">
        <w:rPr>
          <w:sz w:val="22"/>
          <w:szCs w:val="22"/>
        </w:rPr>
        <w:t xml:space="preserve"> tenuto dalla Dott.ssa Fabiana Gerli</w:t>
      </w:r>
      <w:r>
        <w:rPr>
          <w:color w:val="000000"/>
          <w:sz w:val="22"/>
          <w:szCs w:val="22"/>
        </w:rPr>
        <w:t xml:space="preserve"> il</w:t>
      </w:r>
      <w:r w:rsidR="00BB535D">
        <w:rPr>
          <w:color w:val="000000"/>
          <w:sz w:val="22"/>
          <w:szCs w:val="22"/>
        </w:rPr>
        <w:t xml:space="preserve"> mercoledì</w:t>
      </w:r>
      <w:r>
        <w:rPr>
          <w:color w:val="000000"/>
          <w:sz w:val="22"/>
          <w:szCs w:val="22"/>
        </w:rPr>
        <w:t xml:space="preserve"> (secondo calendario allegato) dalle ore </w:t>
      </w:r>
      <w:r w:rsidR="00BB535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alle ore </w:t>
      </w:r>
      <w:r w:rsidR="00BB535D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; </w:t>
      </w:r>
    </w:p>
    <w:p w14:paraId="4048FB5A" w14:textId="77777777" w:rsidR="00EB2052" w:rsidRDefault="005D5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la</w:t>
      </w:r>
      <w:proofErr w:type="gramEnd"/>
      <w:r>
        <w:rPr>
          <w:color w:val="000000"/>
          <w:sz w:val="22"/>
          <w:szCs w:val="22"/>
        </w:rPr>
        <w:t xml:space="preserve"> somministrazione di un questionario anonimo;</w:t>
      </w:r>
    </w:p>
    <w:p w14:paraId="4ADF8EC0" w14:textId="77777777" w:rsidR="00EB2052" w:rsidRDefault="005D5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possibili</w:t>
      </w:r>
      <w:proofErr w:type="gramEnd"/>
      <w:r>
        <w:rPr>
          <w:color w:val="000000"/>
          <w:sz w:val="22"/>
          <w:szCs w:val="22"/>
        </w:rPr>
        <w:t xml:space="preserve"> interventi nelle classi;</w:t>
      </w:r>
    </w:p>
    <w:p w14:paraId="7D743A88" w14:textId="10B38EFA" w:rsidR="00EB2052" w:rsidRDefault="005D52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sportello</w:t>
      </w:r>
      <w:proofErr w:type="gramEnd"/>
      <w:r>
        <w:rPr>
          <w:color w:val="000000"/>
          <w:sz w:val="22"/>
          <w:szCs w:val="22"/>
        </w:rPr>
        <w:t xml:space="preserve"> d'ascolto rivolto ai genitori </w:t>
      </w:r>
      <w:r w:rsidR="00BB535D">
        <w:rPr>
          <w:color w:val="000000"/>
          <w:sz w:val="22"/>
          <w:szCs w:val="22"/>
        </w:rPr>
        <w:t>tenuto dalla dott.ssa Flavia Ferrazzoli in</w:t>
      </w:r>
      <w:r>
        <w:rPr>
          <w:color w:val="000000"/>
          <w:sz w:val="22"/>
          <w:szCs w:val="22"/>
        </w:rPr>
        <w:t xml:space="preserve"> orario pomeridiano secondo calendario allegato. Sarà possibile prenotarsi allo sportello d'ascolto telefonicamente chiamando il numero 3334118790</w:t>
      </w:r>
    </w:p>
    <w:p w14:paraId="6EF66AFD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0391899" w14:textId="63804159" w:rsidR="00EC1ADA" w:rsidRDefault="005D522D" w:rsidP="00EC1A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progetto in oggetto verrà presentato ai genitori e ai tutori legali in</w:t>
      </w:r>
      <w:r w:rsidR="00BB535D">
        <w:rPr>
          <w:color w:val="000000"/>
          <w:sz w:val="22"/>
          <w:szCs w:val="22"/>
        </w:rPr>
        <w:t xml:space="preserve"> data giovedì 13</w:t>
      </w:r>
      <w:r w:rsidR="004F7152">
        <w:rPr>
          <w:color w:val="000000"/>
          <w:sz w:val="22"/>
          <w:szCs w:val="22"/>
        </w:rPr>
        <w:t>/</w:t>
      </w:r>
      <w:bookmarkStart w:id="0" w:name="_GoBack"/>
      <w:bookmarkEnd w:id="0"/>
      <w:r w:rsidR="00BB535D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/202</w:t>
      </w:r>
      <w:r w:rsidR="00BB535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alle ore </w:t>
      </w:r>
      <w:r w:rsidR="00BB535D">
        <w:rPr>
          <w:color w:val="000000"/>
          <w:sz w:val="22"/>
          <w:szCs w:val="22"/>
        </w:rPr>
        <w:t xml:space="preserve">17 in piattaforma </w:t>
      </w:r>
      <w:proofErr w:type="spellStart"/>
      <w:r w:rsidR="00BB535D">
        <w:rPr>
          <w:color w:val="000000"/>
          <w:sz w:val="22"/>
          <w:szCs w:val="22"/>
        </w:rPr>
        <w:t>google</w:t>
      </w:r>
      <w:proofErr w:type="spellEnd"/>
      <w:r w:rsidR="00BB535D">
        <w:rPr>
          <w:color w:val="000000"/>
          <w:sz w:val="22"/>
          <w:szCs w:val="22"/>
        </w:rPr>
        <w:t xml:space="preserve"> al link </w:t>
      </w:r>
      <w:hyperlink r:id="rId6" w:history="1">
        <w:r w:rsidR="00EC1ADA" w:rsidRPr="00B64058">
          <w:rPr>
            <w:rStyle w:val="Collegamentoipertestuale"/>
            <w:sz w:val="22"/>
            <w:szCs w:val="22"/>
          </w:rPr>
          <w:t>https://meet.google.com/xeo-coyk-gbc</w:t>
        </w:r>
      </w:hyperlink>
    </w:p>
    <w:p w14:paraId="2C71ED02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Si specifica che gli psicologi dello sportello d’ascolto trattano i dati sensibili nel rispetto degli obblighi di legge.</w:t>
      </w:r>
    </w:p>
    <w:p w14:paraId="299E3647" w14:textId="77777777" w:rsidR="00EB2052" w:rsidRDefault="005D52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progetto è attivo in presenza e in modalità on line. In quest’ultimo caso le attività proposte si svolgeranno utilizzando il canale Skype o video chat analoga. </w:t>
      </w:r>
    </w:p>
    <w:p w14:paraId="3594FF63" w14:textId="77777777" w:rsidR="00EB2052" w:rsidRDefault="005D52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informa che durante gli incontri in modalità on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line gli specialisti garantiranno la privacy dei colloqui, pertanto, non verranno in alcun modo registrati né in audio né in video, </w:t>
      </w:r>
      <w:proofErr w:type="spellStart"/>
      <w:r>
        <w:rPr>
          <w:color w:val="000000"/>
          <w:sz w:val="22"/>
          <w:szCs w:val="22"/>
        </w:rPr>
        <w:t>n</w:t>
      </w:r>
      <w:r>
        <w:rPr>
          <w:sz w:val="22"/>
          <w:szCs w:val="22"/>
        </w:rPr>
        <w:t>è</w:t>
      </w:r>
      <w:proofErr w:type="spellEnd"/>
      <w:r>
        <w:rPr>
          <w:color w:val="000000"/>
          <w:sz w:val="22"/>
          <w:szCs w:val="22"/>
        </w:rPr>
        <w:t xml:space="preserve"> saranno presenti terze persone all’interno della stanza degli specialisti. </w:t>
      </w:r>
    </w:p>
    <w:p w14:paraId="30163848" w14:textId="77777777" w:rsidR="00EB2052" w:rsidRDefault="005D52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60"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Ogni azione prevista dal progetto verrà svolta nel rispetto della normativa anti-Covid vigente</w:t>
      </w:r>
      <w:r>
        <w:rPr>
          <w:color w:val="000000"/>
        </w:rPr>
        <w:t>. </w:t>
      </w:r>
    </w:p>
    <w:p w14:paraId="5F79E84A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14:paraId="62D13952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IL DIRIGENTE SCOLASTICO</w:t>
      </w:r>
    </w:p>
    <w:p w14:paraId="0F90E1D9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434FA41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</w:t>
      </w:r>
    </w:p>
    <w:p w14:paraId="3F7160D6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9CC7AE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A56B87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AUTORIZZAZIONE</w:t>
      </w:r>
    </w:p>
    <w:p w14:paraId="0D1AE3B3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9E12B5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 sottoscritti …........................................................................ e ............................................................................. </w:t>
      </w:r>
      <w:proofErr w:type="gramStart"/>
      <w:r>
        <w:rPr>
          <w:b/>
          <w:color w:val="000000"/>
        </w:rPr>
        <w:t>genitori</w:t>
      </w:r>
      <w:proofErr w:type="gramEnd"/>
      <w:r>
        <w:rPr>
          <w:b/>
          <w:color w:val="000000"/>
        </w:rPr>
        <w:t xml:space="preserve"> dell'alunno/a …........................................................................... autorizzano il proprio figlio/a ad accedere al servizio dello sportello d’ascolto.</w:t>
      </w:r>
    </w:p>
    <w:p w14:paraId="5A408AEF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791EE337" w14:textId="20AEFD1B" w:rsidR="00EB2052" w:rsidRDefault="004F715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F8DA5B" wp14:editId="7AB52F73">
                <wp:simplePos x="0" y="0"/>
                <wp:positionH relativeFrom="column">
                  <wp:posOffset>803275</wp:posOffset>
                </wp:positionH>
                <wp:positionV relativeFrom="paragraph">
                  <wp:posOffset>15875</wp:posOffset>
                </wp:positionV>
                <wp:extent cx="171450" cy="18097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B8505B" w14:textId="77777777" w:rsidR="00EB2052" w:rsidRDefault="00EB205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8DA5B" id="Rettangolo 1" o:spid="_x0000_s1026" style="position:absolute;margin-left:63.25pt;margin-top:1.2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5B8505B" w14:textId="77777777" w:rsidR="00EB2052" w:rsidRDefault="00EB205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5D522D">
        <w:rPr>
          <w:color w:val="000000"/>
        </w:rPr>
        <w:tab/>
      </w:r>
      <w:r w:rsidR="005D52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234965" wp14:editId="7430BF36">
                <wp:simplePos x="0" y="0"/>
                <wp:positionH relativeFrom="column">
                  <wp:posOffset>3644900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91C17F" w14:textId="77777777" w:rsidR="00EB2052" w:rsidRDefault="00EB205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34965" id="Rettangolo 2" o:spid="_x0000_s1027" style="position:absolute;margin-left:287pt;margin-top:3pt;width:13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D91C17F" w14:textId="77777777" w:rsidR="00EB2052" w:rsidRDefault="00EB205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0FFA081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  <w:tab w:val="left" w:pos="615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AUTORIZZO</w:t>
      </w:r>
      <w:r>
        <w:rPr>
          <w:color w:val="000000"/>
        </w:rPr>
        <w:tab/>
        <w:t xml:space="preserve"> NON AUTORIZZO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BD4184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8737D3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FIRMA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.………..…..   FIRMA</w:t>
      </w:r>
      <w:proofErr w:type="gramStart"/>
      <w:r>
        <w:rPr>
          <w:color w:val="000000"/>
        </w:rPr>
        <w:t xml:space="preserve"> ..</w:t>
      </w:r>
      <w:proofErr w:type="gramEnd"/>
      <w:r>
        <w:rPr>
          <w:color w:val="000000"/>
        </w:rPr>
        <w:t>……..……………………………………………</w:t>
      </w:r>
    </w:p>
    <w:p w14:paraId="7A756F71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color w:val="000000"/>
        </w:rPr>
      </w:pPr>
    </w:p>
    <w:p w14:paraId="0641416F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077EAB6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74021C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IN CASO DI IMPOSSIBILIT</w:t>
      </w:r>
      <w:r>
        <w:rPr>
          <w:u w:val="single"/>
        </w:rPr>
        <w:t>À</w:t>
      </w:r>
      <w:r>
        <w:rPr>
          <w:color w:val="000000"/>
          <w:u w:val="single"/>
        </w:rPr>
        <w:t xml:space="preserve"> DI FIRMA DA PARTE DI UN GENITORE </w:t>
      </w:r>
    </w:p>
    <w:p w14:paraId="7481DCA3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 caso di firma di un solo genitore, ci si dichiara consapevoli delle conseguenze amministrative e penali per chi rilascia dichiarazioni non corrispondenti a verità, ai sensi del DPR 245/2000, e si DICHIARA di aver effettuato la AUTORIZZAZIONE in osservanza delle disposizioni sulla responsabilità genitoriale di cui agli artt. 316, 337 ter e 337 quater del codice civile, che richiedono il consenso di entrambi i genitori</w:t>
      </w:r>
      <w:r>
        <w:t>.</w:t>
      </w:r>
    </w:p>
    <w:p w14:paraId="34FA4BB5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372737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E80EE5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FIRMA DEL GENITORE</w:t>
      </w:r>
    </w:p>
    <w:p w14:paraId="50903D96" w14:textId="77777777" w:rsidR="00EB2052" w:rsidRDefault="00EB2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9772FE" w14:textId="77777777" w:rsidR="00EB2052" w:rsidRDefault="005D522D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sectPr w:rsidR="00EB205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12561"/>
    <w:multiLevelType w:val="multilevel"/>
    <w:tmpl w:val="844E2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823FC5"/>
    <w:multiLevelType w:val="multilevel"/>
    <w:tmpl w:val="58703DC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52"/>
    <w:rsid w:val="004F7152"/>
    <w:rsid w:val="005D522D"/>
    <w:rsid w:val="00711FD5"/>
    <w:rsid w:val="00BB535D"/>
    <w:rsid w:val="00EB2052"/>
    <w:rsid w:val="00E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5F85"/>
  <w15:docId w15:val="{0B52C0A8-9371-4F74-AE4D-C104BF6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1A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152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eo-coyk-g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6R+6LpbzygFzzX9iRr1RZukQQ==">AMUW2mU9mQzGCl3GHemeKUy2YwL8hLGCQyxQFFs/WRVYM0llVhywejgPyv43C+C3o1AFuqwykI9PAVFB/Wm3+wK1sSELiBL8zxC2ukuZFrAyE5+1kY6aTmU=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Dirigente</cp:lastModifiedBy>
  <cp:revision>4</cp:revision>
  <cp:lastPrinted>2022-01-11T11:37:00Z</cp:lastPrinted>
  <dcterms:created xsi:type="dcterms:W3CDTF">2022-01-11T11:36:00Z</dcterms:created>
  <dcterms:modified xsi:type="dcterms:W3CDTF">2022-01-11T11:41:00Z</dcterms:modified>
</cp:coreProperties>
</file>